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E" w:rsidRDefault="007B75F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建</w:t>
      </w:r>
      <w:r>
        <w:rPr>
          <w:rFonts w:asciiTheme="majorEastAsia" w:eastAsiaTheme="majorEastAsia" w:hAnsiTheme="majorEastAsia"/>
          <w:sz w:val="44"/>
          <w:szCs w:val="44"/>
        </w:rPr>
        <w:t>档立卡贫困学生</w:t>
      </w:r>
      <w:r>
        <w:rPr>
          <w:rFonts w:asciiTheme="majorEastAsia" w:eastAsiaTheme="majorEastAsia" w:hAnsiTheme="majorEastAsia" w:hint="eastAsia"/>
          <w:sz w:val="44"/>
          <w:szCs w:val="44"/>
        </w:rPr>
        <w:t>证明（模板）</w:t>
      </w:r>
    </w:p>
    <w:p w:rsidR="006A5D8E" w:rsidRDefault="006A5D8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A5D8E" w:rsidRDefault="007B75FF">
      <w:pPr>
        <w:ind w:firstLineChars="250" w:firstLine="8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学生姓名：</w:t>
      </w:r>
      <w:r w:rsidR="00DB70A9" w:rsidRPr="00DB70A9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（身份证件号码：</w:t>
      </w:r>
      <w:r w:rsidR="00DB70A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，）</w:t>
      </w:r>
    </w:p>
    <w:p w:rsidR="006A5D8E" w:rsidRDefault="007B75F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家庭住址：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　</w:t>
      </w:r>
      <w:r>
        <w:rPr>
          <w:rFonts w:ascii="仿宋_GB2312" w:eastAsia="仿宋_GB2312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　</w:t>
      </w:r>
      <w:r>
        <w:rPr>
          <w:rFonts w:ascii="仿宋_GB2312" w:eastAsia="仿宋_GB2312"/>
          <w:sz w:val="32"/>
          <w:szCs w:val="32"/>
          <w:u w:val="single"/>
        </w:rPr>
        <w:t xml:space="preserve">　　　　　　　　　</w:t>
      </w:r>
      <w:r>
        <w:rPr>
          <w:rFonts w:ascii="仿宋_GB2312" w:eastAsia="仿宋_GB2312" w:hint="eastAsia"/>
          <w:sz w:val="32"/>
          <w:szCs w:val="32"/>
        </w:rPr>
        <w:t xml:space="preserve"> ，</w:t>
      </w:r>
    </w:p>
    <w:p w:rsidR="006A5D8E" w:rsidRDefault="007B75FF" w:rsidP="00E67B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其家庭户主姓名</w:t>
      </w:r>
      <w:r w:rsidR="004E5B9F" w:rsidRPr="004E5B9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码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/>
          <w:sz w:val="32"/>
          <w:szCs w:val="32"/>
          <w:u w:val="single"/>
        </w:rPr>
        <w:t xml:space="preserve">　　　　</w:t>
      </w:r>
      <w:r>
        <w:rPr>
          <w:rFonts w:ascii="仿宋_GB2312" w:eastAsia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int="eastAsia"/>
          <w:sz w:val="32"/>
          <w:szCs w:val="32"/>
        </w:rPr>
        <w:t>系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/>
          <w:sz w:val="32"/>
          <w:szCs w:val="32"/>
        </w:rPr>
        <w:t>国扶贫开发信息系统业务管理子系统</w:t>
      </w:r>
      <w:r w:rsidR="006148E4" w:rsidRPr="006148E4">
        <w:rPr>
          <w:rFonts w:ascii="仿宋_GB2312" w:eastAsia="仿宋_GB2312"/>
          <w:sz w:val="44"/>
          <w:szCs w:val="44"/>
        </w:rPr>
        <w:t>国家或省级认定</w:t>
      </w:r>
      <w:r>
        <w:rPr>
          <w:rFonts w:ascii="仿宋_GB2312" w:eastAsia="仿宋_GB2312" w:hint="eastAsia"/>
          <w:sz w:val="32"/>
          <w:szCs w:val="32"/>
        </w:rPr>
        <w:t>建档立卡贫困户。</w:t>
      </w:r>
    </w:p>
    <w:p w:rsidR="006A5D8E" w:rsidRDefault="007B75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6A5D8E" w:rsidRDefault="006A5D8E">
      <w:pPr>
        <w:rPr>
          <w:rFonts w:ascii="仿宋_GB2312" w:eastAsia="仿宋_GB2312"/>
          <w:sz w:val="32"/>
          <w:szCs w:val="32"/>
        </w:rPr>
      </w:pPr>
    </w:p>
    <w:p w:rsidR="006A5D8E" w:rsidRDefault="007B75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证明人：</w:t>
      </w:r>
    </w:p>
    <w:p w:rsidR="006A5D8E" w:rsidRDefault="007B75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6A5D8E" w:rsidRDefault="006A5D8E">
      <w:pPr>
        <w:rPr>
          <w:rFonts w:ascii="仿宋_GB2312" w:eastAsia="仿宋_GB2312"/>
          <w:sz w:val="32"/>
          <w:szCs w:val="32"/>
        </w:rPr>
      </w:pPr>
    </w:p>
    <w:p w:rsidR="006A5D8E" w:rsidRDefault="006A5D8E">
      <w:pPr>
        <w:rPr>
          <w:rFonts w:ascii="仿宋_GB2312" w:eastAsia="仿宋_GB2312"/>
          <w:sz w:val="32"/>
          <w:szCs w:val="32"/>
        </w:rPr>
      </w:pPr>
    </w:p>
    <w:p w:rsidR="006A5D8E" w:rsidRDefault="007B75F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（镇</w:t>
      </w:r>
      <w:r>
        <w:rPr>
          <w:rFonts w:ascii="仿宋_GB2312" w:eastAsia="仿宋_GB2312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或县</w:t>
      </w:r>
      <w:r>
        <w:rPr>
          <w:rFonts w:ascii="仿宋_GB2312" w:eastAsia="仿宋_GB2312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扶贫办盖章）</w:t>
      </w:r>
    </w:p>
    <w:p w:rsidR="006A5D8E" w:rsidRDefault="007B75FF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p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p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p w:rsidR="006A5D8E" w:rsidRDefault="007B75FF">
      <w:pPr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说明：个别乡镇可能没有成立扶贫办的需要到县级扶贫办盖章。</w:t>
      </w:r>
    </w:p>
    <w:p w:rsidR="006A5D8E" w:rsidRDefault="006A5D8E">
      <w:pPr>
        <w:jc w:val="right"/>
        <w:rPr>
          <w:rFonts w:ascii="仿宋_GB2312" w:eastAsia="仿宋_GB2312"/>
          <w:sz w:val="32"/>
          <w:szCs w:val="32"/>
        </w:rPr>
      </w:pPr>
    </w:p>
    <w:sectPr w:rsidR="006A5D8E" w:rsidSect="0087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67" w:rsidRDefault="00941C67" w:rsidP="00716437">
      <w:r>
        <w:separator/>
      </w:r>
    </w:p>
  </w:endnote>
  <w:endnote w:type="continuationSeparator" w:id="1">
    <w:p w:rsidR="00941C67" w:rsidRDefault="00941C67" w:rsidP="0071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67" w:rsidRDefault="00941C67" w:rsidP="00716437">
      <w:r>
        <w:separator/>
      </w:r>
    </w:p>
  </w:footnote>
  <w:footnote w:type="continuationSeparator" w:id="1">
    <w:p w:rsidR="00941C67" w:rsidRDefault="00941C67" w:rsidP="00716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2E7"/>
    <w:rsid w:val="00032088"/>
    <w:rsid w:val="000D0195"/>
    <w:rsid w:val="0018134F"/>
    <w:rsid w:val="001E4DA1"/>
    <w:rsid w:val="0023456D"/>
    <w:rsid w:val="0024147F"/>
    <w:rsid w:val="003422C0"/>
    <w:rsid w:val="0037357A"/>
    <w:rsid w:val="004E5B9F"/>
    <w:rsid w:val="006148E4"/>
    <w:rsid w:val="00626BB2"/>
    <w:rsid w:val="00672C4A"/>
    <w:rsid w:val="006A5D8E"/>
    <w:rsid w:val="00716437"/>
    <w:rsid w:val="00766FBA"/>
    <w:rsid w:val="007B75FF"/>
    <w:rsid w:val="007F1F75"/>
    <w:rsid w:val="0083125A"/>
    <w:rsid w:val="0084686F"/>
    <w:rsid w:val="00871AAF"/>
    <w:rsid w:val="008B0160"/>
    <w:rsid w:val="009032E7"/>
    <w:rsid w:val="00941C67"/>
    <w:rsid w:val="00985994"/>
    <w:rsid w:val="009B5C08"/>
    <w:rsid w:val="00A431AA"/>
    <w:rsid w:val="00A45BF9"/>
    <w:rsid w:val="00A72498"/>
    <w:rsid w:val="00B06352"/>
    <w:rsid w:val="00B24E55"/>
    <w:rsid w:val="00B64DC3"/>
    <w:rsid w:val="00BB24BC"/>
    <w:rsid w:val="00BF47B0"/>
    <w:rsid w:val="00C23D90"/>
    <w:rsid w:val="00CE69CB"/>
    <w:rsid w:val="00D173CA"/>
    <w:rsid w:val="00DB70A9"/>
    <w:rsid w:val="00E516BD"/>
    <w:rsid w:val="00E67BBE"/>
    <w:rsid w:val="00EE29A6"/>
    <w:rsid w:val="00F87678"/>
    <w:rsid w:val="06D56450"/>
    <w:rsid w:val="148A65BF"/>
    <w:rsid w:val="16FA3042"/>
    <w:rsid w:val="174563C1"/>
    <w:rsid w:val="399C66C0"/>
    <w:rsid w:val="4E8961D0"/>
    <w:rsid w:val="5A1B3202"/>
    <w:rsid w:val="72315AAD"/>
    <w:rsid w:val="7D1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71A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AA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643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64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http://sdwm.org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Windows 用户</cp:lastModifiedBy>
  <cp:revision>24</cp:revision>
  <cp:lastPrinted>2016-09-21T07:44:00Z</cp:lastPrinted>
  <dcterms:created xsi:type="dcterms:W3CDTF">2016-09-13T00:50:00Z</dcterms:created>
  <dcterms:modified xsi:type="dcterms:W3CDTF">2017-06-26T02:37:00Z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