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/>
        <w:jc w:val="center"/>
        <w:rPr>
          <w:rFonts w:hint="eastAsia" w:eastAsia="华文中宋"/>
          <w:b/>
          <w:bCs/>
          <w:position w:val="16"/>
          <w:sz w:val="40"/>
          <w:szCs w:val="40"/>
          <w:lang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466725" cy="80238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575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······················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3pt;margin-top:7.95pt;height:631.8pt;width:36.75pt;z-index:251659264;mso-width-relative:page;mso-height-relative:page;" filled="f" stroked="f" coordsize="21600,21600" o:gfxdata="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2+7bPb&#10;AAAADAEAAA8AAAAAAAAAAQAgAAAAIgAAAGRycy9kb3ducmV2LnhtbFBLAQIUABQAAAAIAIdO4kAn&#10;jnuIqwEAAE8DAAAOAAAAAAAAAAEAIAAAACo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575"/>
                      </w:pP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hint="eastAsia" w:ascii="宋体" w:hAnsi="宋体" w:cs="宋体"/>
                        </w:rPr>
                        <w:t>······················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华文中宋"/>
          <w:b/>
          <w:bCs/>
          <w:position w:val="16"/>
          <w:sz w:val="40"/>
          <w:szCs w:val="40"/>
        </w:rPr>
        <w:t>齐鲁理工学院</w:t>
      </w:r>
      <w:r>
        <w:rPr>
          <w:rFonts w:hint="eastAsia" w:eastAsia="华文中宋"/>
          <w:b/>
          <w:bCs/>
          <w:position w:val="16"/>
          <w:sz w:val="40"/>
          <w:szCs w:val="40"/>
          <w:u w:val="single"/>
          <w:lang w:val="en-US" w:eastAsia="zh-CN"/>
        </w:rPr>
        <w:t xml:space="preserve">                </w:t>
      </w:r>
      <w:r>
        <w:rPr>
          <w:rFonts w:hint="eastAsia" w:eastAsia="华文中宋"/>
          <w:b/>
          <w:bCs/>
          <w:position w:val="16"/>
          <w:sz w:val="40"/>
          <w:szCs w:val="40"/>
          <w:lang w:val="en-US" w:eastAsia="zh-CN"/>
        </w:rPr>
        <w:t>支委会</w:t>
      </w:r>
    </w:p>
    <w:p>
      <w:pPr>
        <w:spacing w:after="180"/>
        <w:jc w:val="center"/>
        <w:rPr>
          <w:rFonts w:eastAsia="华文中宋"/>
          <w:b/>
          <w:bCs/>
          <w:position w:val="16"/>
          <w:sz w:val="40"/>
          <w:szCs w:val="40"/>
        </w:rPr>
      </w:pPr>
      <w:r>
        <w:rPr>
          <w:rFonts w:eastAsia="华文中宋"/>
          <w:b/>
          <w:bCs/>
          <w:position w:val="16"/>
          <w:sz w:val="40"/>
          <w:szCs w:val="40"/>
        </w:rPr>
        <w:t>会议纪要</w:t>
      </w:r>
    </w:p>
    <w:tbl>
      <w:tblPr>
        <w:tblStyle w:val="7"/>
        <w:tblW w:w="8559" w:type="dxa"/>
        <w:jc w:val="center"/>
        <w:tblBorders>
          <w:top w:val="thinThickLargeGap" w:color="auto" w:sz="24" w:space="0"/>
          <w:left w:val="single" w:color="auto" w:sz="4" w:space="0"/>
          <w:bottom w:val="thickThinLargeGap" w:color="auto" w:sz="2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704"/>
        <w:gridCol w:w="1927"/>
        <w:gridCol w:w="2104"/>
      </w:tblGrid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24" w:type="dxa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    称</w:t>
            </w:r>
          </w:p>
        </w:tc>
        <w:tc>
          <w:tcPr>
            <w:tcW w:w="6735" w:type="dxa"/>
            <w:gridSpan w:val="3"/>
            <w:tcBorders>
              <w:top w:val="thinThickLarge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确定发展对象支部委员会会议记录</w:t>
            </w: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    间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点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 持 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 录 人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应到会人数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实到会人数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缺席人员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thinThickLargeGap" w:color="auto" w:sz="24" w:space="0"/>
            <w:left w:val="single" w:color="auto" w:sz="4" w:space="0"/>
            <w:bottom w:val="thickThinLargeGap" w:color="auto" w:sz="2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24" w:type="dxa"/>
            <w:tcBorders>
              <w:bottom w:val="thickThinLarge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会议议题</w:t>
            </w:r>
          </w:p>
        </w:tc>
        <w:tc>
          <w:tcPr>
            <w:tcW w:w="6735" w:type="dxa"/>
            <w:gridSpan w:val="3"/>
            <w:tcBorders>
              <w:bottom w:val="thickThinLargeGap" w:color="auto" w:sz="24" w:space="0"/>
            </w:tcBorders>
          </w:tcPr>
          <w:p>
            <w:pPr>
              <w:pStyle w:val="14"/>
              <w:numPr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numId w:val="0"/>
              </w:num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4"/>
              <w:numPr>
                <w:numId w:val="0"/>
              </w:numPr>
              <w:spacing w:line="56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1.讨论确定xx同志为党员发展对象</w:t>
            </w:r>
          </w:p>
        </w:tc>
      </w:tr>
    </w:tbl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widowControl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会 议 内 容</w:t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一、讨论确定xx同志为党员发展对象：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1.xx同志的培养联系人发表考察意见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2.支委委员分别发表意见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3.支委会决议：支委会应到有表决权正式党员，采取</w:t>
      </w:r>
      <w:r>
        <w:rPr>
          <w:rFonts w:hint="eastAsia" w:ascii="仿宋" w:hAnsi="仿宋" w:eastAsia="仿宋" w:cs="宋体"/>
          <w:kern w:val="0"/>
          <w:sz w:val="36"/>
          <w:szCs w:val="36"/>
          <w:lang w:val="en-US" w:eastAsia="zh-CN"/>
        </w:rPr>
        <w:t>无记名投票</w:t>
      </w:r>
      <w:r>
        <w:rPr>
          <w:rFonts w:hint="eastAsia" w:ascii="仿宋" w:hAnsi="仿宋" w:eastAsia="仿宋" w:cs="宋体"/>
          <w:kern w:val="0"/>
          <w:sz w:val="36"/>
          <w:szCs w:val="36"/>
        </w:rPr>
        <w:t>的方式进行表决，x人赞成，x人反对，x人</w:t>
      </w:r>
      <w:r>
        <w:rPr>
          <w:rFonts w:hint="eastAsia" w:ascii="仿宋" w:hAnsi="仿宋" w:eastAsia="仿宋" w:cs="宋体"/>
          <w:kern w:val="0"/>
          <w:sz w:val="36"/>
          <w:szCs w:val="36"/>
          <w:lang w:val="en-US" w:eastAsia="zh-CN"/>
        </w:rPr>
        <w:t>弃权</w:t>
      </w:r>
      <w:r>
        <w:rPr>
          <w:rFonts w:hint="eastAsia" w:ascii="仿宋" w:hAnsi="仿宋" w:eastAsia="仿宋" w:cs="宋体"/>
          <w:kern w:val="0"/>
          <w:sz w:val="36"/>
          <w:szCs w:val="36"/>
        </w:rPr>
        <w:t>；</w:t>
      </w:r>
      <w:r>
        <w:rPr>
          <w:rFonts w:hint="eastAsia" w:ascii="仿宋" w:hAnsi="仿宋" w:eastAsia="仿宋" w:cs="宋体"/>
          <w:kern w:val="0"/>
          <w:sz w:val="36"/>
          <w:szCs w:val="36"/>
          <w:lang w:val="en-US" w:eastAsia="zh-CN"/>
        </w:rPr>
        <w:t>经过无记名投票</w:t>
      </w:r>
      <w:r>
        <w:rPr>
          <w:rFonts w:hint="eastAsia" w:ascii="仿宋" w:hAnsi="仿宋" w:eastAsia="仿宋" w:cs="宋体"/>
          <w:kern w:val="0"/>
          <w:sz w:val="36"/>
          <w:szCs w:val="36"/>
        </w:rPr>
        <w:t>一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6"/>
          <w:szCs w:val="36"/>
        </w:rPr>
        <w:t>致通过xx同志</w:t>
      </w:r>
      <w:r>
        <w:rPr>
          <w:rFonts w:hint="eastAsia" w:ascii="仿宋" w:hAnsi="仿宋" w:eastAsia="仿宋" w:cs="宋体"/>
          <w:kern w:val="0"/>
          <w:sz w:val="36"/>
          <w:szCs w:val="36"/>
          <w:lang w:val="en-US" w:eastAsia="zh-CN"/>
        </w:rPr>
        <w:t>成</w:t>
      </w:r>
      <w:r>
        <w:rPr>
          <w:rFonts w:hint="eastAsia" w:ascii="仿宋" w:hAnsi="仿宋" w:eastAsia="仿宋" w:cs="宋体"/>
          <w:kern w:val="0"/>
          <w:sz w:val="36"/>
          <w:szCs w:val="36"/>
        </w:rPr>
        <w:t>为党的发展对象。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二、讨论确定xx同志为党员发展对象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（步骤同上）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left"/>
        <w:textAlignment w:val="auto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kern w:val="0"/>
          <w:sz w:val="36"/>
          <w:szCs w:val="36"/>
        </w:rPr>
        <w:t>经支委会研究通过，同意把***、***同志列为党</w:t>
      </w:r>
      <w:r>
        <w:rPr>
          <w:rFonts w:hint="eastAsia" w:ascii="仿宋" w:hAnsi="仿宋" w:eastAsia="仿宋" w:cs="宋体"/>
          <w:kern w:val="0"/>
          <w:sz w:val="36"/>
          <w:szCs w:val="36"/>
        </w:rPr>
        <w:t>员</w:t>
      </w:r>
      <w:r>
        <w:rPr>
          <w:rFonts w:ascii="仿宋" w:hAnsi="仿宋" w:eastAsia="仿宋" w:cs="宋体"/>
          <w:kern w:val="0"/>
          <w:sz w:val="36"/>
          <w:szCs w:val="36"/>
        </w:rPr>
        <w:t>发展对象，上报党组织</w:t>
      </w:r>
      <w:r>
        <w:rPr>
          <w:rFonts w:hint="eastAsia" w:ascii="仿宋" w:hAnsi="仿宋" w:eastAsia="仿宋" w:cs="宋体"/>
          <w:kern w:val="0"/>
          <w:sz w:val="36"/>
          <w:szCs w:val="36"/>
          <w:lang w:val="en-US" w:eastAsia="zh-CN"/>
        </w:rPr>
        <w:t>备案</w:t>
      </w:r>
      <w:r>
        <w:rPr>
          <w:rFonts w:ascii="仿宋" w:hAnsi="仿宋" w:eastAsia="仿宋" w:cs="宋体"/>
          <w:kern w:val="0"/>
          <w:sz w:val="36"/>
          <w:szCs w:val="36"/>
        </w:rPr>
        <w:t>。</w:t>
      </w:r>
    </w:p>
    <w:p>
      <w:pPr>
        <w:rPr>
          <w:sz w:val="24"/>
          <w:szCs w:val="32"/>
        </w:rPr>
      </w:pP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支部书记签字：      </w:t>
      </w:r>
    </w:p>
    <w:p>
      <w:pPr>
        <w:rPr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hint="eastAsia" w:eastAsia="黑体"/>
          <w:color w:val="FF0000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字魂55号-龙吟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8号-小恐龙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38号-霸燃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汉黑W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2VjZThhYmMyMjcxMDg2NTJlMDljODdhMzhjODMifQ=="/>
  </w:docVars>
  <w:rsids>
    <w:rsidRoot w:val="008464DF"/>
    <w:rsid w:val="0000286B"/>
    <w:rsid w:val="00016E01"/>
    <w:rsid w:val="00065644"/>
    <w:rsid w:val="0007010D"/>
    <w:rsid w:val="00071A9E"/>
    <w:rsid w:val="00076AE0"/>
    <w:rsid w:val="00094451"/>
    <w:rsid w:val="000A196A"/>
    <w:rsid w:val="000B253D"/>
    <w:rsid w:val="000B3780"/>
    <w:rsid w:val="000B4A76"/>
    <w:rsid w:val="000D1E3D"/>
    <w:rsid w:val="000D5E24"/>
    <w:rsid w:val="00102CF3"/>
    <w:rsid w:val="00183F92"/>
    <w:rsid w:val="001B428F"/>
    <w:rsid w:val="001C151E"/>
    <w:rsid w:val="001C2840"/>
    <w:rsid w:val="001E2F0A"/>
    <w:rsid w:val="00236689"/>
    <w:rsid w:val="00250093"/>
    <w:rsid w:val="00252176"/>
    <w:rsid w:val="00252562"/>
    <w:rsid w:val="0025514C"/>
    <w:rsid w:val="00291646"/>
    <w:rsid w:val="0029702B"/>
    <w:rsid w:val="002A4ED6"/>
    <w:rsid w:val="002A6AAA"/>
    <w:rsid w:val="002B6F77"/>
    <w:rsid w:val="002D0431"/>
    <w:rsid w:val="002E24CB"/>
    <w:rsid w:val="002E2C3B"/>
    <w:rsid w:val="002E47A7"/>
    <w:rsid w:val="002F09D6"/>
    <w:rsid w:val="003037DC"/>
    <w:rsid w:val="003347A4"/>
    <w:rsid w:val="0036114F"/>
    <w:rsid w:val="00372030"/>
    <w:rsid w:val="00374E11"/>
    <w:rsid w:val="00376A65"/>
    <w:rsid w:val="00380084"/>
    <w:rsid w:val="00383324"/>
    <w:rsid w:val="00387533"/>
    <w:rsid w:val="003C1ECC"/>
    <w:rsid w:val="003E456B"/>
    <w:rsid w:val="003F3D1B"/>
    <w:rsid w:val="004113D2"/>
    <w:rsid w:val="004611B4"/>
    <w:rsid w:val="00466894"/>
    <w:rsid w:val="004812C9"/>
    <w:rsid w:val="00490720"/>
    <w:rsid w:val="004B4233"/>
    <w:rsid w:val="004C3FB6"/>
    <w:rsid w:val="004F33AA"/>
    <w:rsid w:val="005318A0"/>
    <w:rsid w:val="005341BA"/>
    <w:rsid w:val="00566797"/>
    <w:rsid w:val="0057361F"/>
    <w:rsid w:val="005A4515"/>
    <w:rsid w:val="005B46E9"/>
    <w:rsid w:val="005B703B"/>
    <w:rsid w:val="005C1FF6"/>
    <w:rsid w:val="005C54FD"/>
    <w:rsid w:val="00613681"/>
    <w:rsid w:val="00625A1A"/>
    <w:rsid w:val="00641D4C"/>
    <w:rsid w:val="0066497E"/>
    <w:rsid w:val="00666035"/>
    <w:rsid w:val="00672120"/>
    <w:rsid w:val="00672BC3"/>
    <w:rsid w:val="0067473E"/>
    <w:rsid w:val="00681088"/>
    <w:rsid w:val="006959BD"/>
    <w:rsid w:val="006A0EBA"/>
    <w:rsid w:val="006A3BC7"/>
    <w:rsid w:val="006B2BA3"/>
    <w:rsid w:val="006C32EB"/>
    <w:rsid w:val="006C55AC"/>
    <w:rsid w:val="006F647E"/>
    <w:rsid w:val="007425AA"/>
    <w:rsid w:val="007433F8"/>
    <w:rsid w:val="00765DB2"/>
    <w:rsid w:val="0077162A"/>
    <w:rsid w:val="00772AE2"/>
    <w:rsid w:val="007972ED"/>
    <w:rsid w:val="007A35FD"/>
    <w:rsid w:val="007B2B45"/>
    <w:rsid w:val="007D2DB3"/>
    <w:rsid w:val="007D7352"/>
    <w:rsid w:val="007F5219"/>
    <w:rsid w:val="0080331A"/>
    <w:rsid w:val="008040B0"/>
    <w:rsid w:val="008333DA"/>
    <w:rsid w:val="008464DF"/>
    <w:rsid w:val="00847D38"/>
    <w:rsid w:val="00863878"/>
    <w:rsid w:val="008861DA"/>
    <w:rsid w:val="00894458"/>
    <w:rsid w:val="008D1DB8"/>
    <w:rsid w:val="008F5144"/>
    <w:rsid w:val="00906A83"/>
    <w:rsid w:val="00920944"/>
    <w:rsid w:val="009834C0"/>
    <w:rsid w:val="009A29D3"/>
    <w:rsid w:val="009B46AB"/>
    <w:rsid w:val="009E0D8A"/>
    <w:rsid w:val="009E58DC"/>
    <w:rsid w:val="009E5908"/>
    <w:rsid w:val="009F2B95"/>
    <w:rsid w:val="00A17028"/>
    <w:rsid w:val="00A21275"/>
    <w:rsid w:val="00A553EC"/>
    <w:rsid w:val="00A64ACD"/>
    <w:rsid w:val="00A84152"/>
    <w:rsid w:val="00AA0702"/>
    <w:rsid w:val="00AA2B06"/>
    <w:rsid w:val="00AB0DB0"/>
    <w:rsid w:val="00AB7EDD"/>
    <w:rsid w:val="00AE3DB3"/>
    <w:rsid w:val="00AE3DCE"/>
    <w:rsid w:val="00B04902"/>
    <w:rsid w:val="00B0514E"/>
    <w:rsid w:val="00B0735B"/>
    <w:rsid w:val="00B20FA3"/>
    <w:rsid w:val="00B36864"/>
    <w:rsid w:val="00B46891"/>
    <w:rsid w:val="00C0750F"/>
    <w:rsid w:val="00C13465"/>
    <w:rsid w:val="00C15711"/>
    <w:rsid w:val="00C22B36"/>
    <w:rsid w:val="00C24915"/>
    <w:rsid w:val="00C331EE"/>
    <w:rsid w:val="00C40E26"/>
    <w:rsid w:val="00C73946"/>
    <w:rsid w:val="00C73DB3"/>
    <w:rsid w:val="00CB5404"/>
    <w:rsid w:val="00CC06DC"/>
    <w:rsid w:val="00CD5B57"/>
    <w:rsid w:val="00CE3F96"/>
    <w:rsid w:val="00CF7C79"/>
    <w:rsid w:val="00D12DDB"/>
    <w:rsid w:val="00D260B6"/>
    <w:rsid w:val="00D2739C"/>
    <w:rsid w:val="00D475AC"/>
    <w:rsid w:val="00D543D5"/>
    <w:rsid w:val="00D624B3"/>
    <w:rsid w:val="00D7121F"/>
    <w:rsid w:val="00D77F52"/>
    <w:rsid w:val="00DA4AE9"/>
    <w:rsid w:val="00DB643F"/>
    <w:rsid w:val="00DD26D3"/>
    <w:rsid w:val="00DD3D59"/>
    <w:rsid w:val="00DE2B31"/>
    <w:rsid w:val="00E0799A"/>
    <w:rsid w:val="00E13604"/>
    <w:rsid w:val="00E24363"/>
    <w:rsid w:val="00E37F5F"/>
    <w:rsid w:val="00E41AB8"/>
    <w:rsid w:val="00E81A9F"/>
    <w:rsid w:val="00F00ED9"/>
    <w:rsid w:val="00F25269"/>
    <w:rsid w:val="00F361F0"/>
    <w:rsid w:val="00F539C5"/>
    <w:rsid w:val="00FA4A08"/>
    <w:rsid w:val="00FA567A"/>
    <w:rsid w:val="00FC0493"/>
    <w:rsid w:val="00FC4455"/>
    <w:rsid w:val="00FD164D"/>
    <w:rsid w:val="00FD4189"/>
    <w:rsid w:val="06563FCE"/>
    <w:rsid w:val="10C64A93"/>
    <w:rsid w:val="10F2056B"/>
    <w:rsid w:val="15405023"/>
    <w:rsid w:val="17782AA9"/>
    <w:rsid w:val="194A6F83"/>
    <w:rsid w:val="1E870D71"/>
    <w:rsid w:val="1EA8361C"/>
    <w:rsid w:val="201C6E50"/>
    <w:rsid w:val="24E64719"/>
    <w:rsid w:val="28112A98"/>
    <w:rsid w:val="2914683D"/>
    <w:rsid w:val="294D4D40"/>
    <w:rsid w:val="2B375208"/>
    <w:rsid w:val="2BEC4909"/>
    <w:rsid w:val="2FD05693"/>
    <w:rsid w:val="309114CC"/>
    <w:rsid w:val="329D3B1A"/>
    <w:rsid w:val="41D9371A"/>
    <w:rsid w:val="438A0218"/>
    <w:rsid w:val="463D4287"/>
    <w:rsid w:val="4B30077D"/>
    <w:rsid w:val="4B5D005F"/>
    <w:rsid w:val="4C0A19EB"/>
    <w:rsid w:val="51483FA1"/>
    <w:rsid w:val="54190C85"/>
    <w:rsid w:val="56DD3FE0"/>
    <w:rsid w:val="5A615B34"/>
    <w:rsid w:val="5ABB740E"/>
    <w:rsid w:val="5BA048DA"/>
    <w:rsid w:val="5F4753F3"/>
    <w:rsid w:val="604007A4"/>
    <w:rsid w:val="61412F7F"/>
    <w:rsid w:val="62860871"/>
    <w:rsid w:val="64245C5A"/>
    <w:rsid w:val="6892029D"/>
    <w:rsid w:val="69E32EC5"/>
    <w:rsid w:val="6CFC6731"/>
    <w:rsid w:val="7102013D"/>
    <w:rsid w:val="73B11477"/>
    <w:rsid w:val="74EE455E"/>
    <w:rsid w:val="751355A9"/>
    <w:rsid w:val="755E374E"/>
    <w:rsid w:val="75B55B3B"/>
    <w:rsid w:val="7A976162"/>
    <w:rsid w:val="7D4A6F4F"/>
    <w:rsid w:val="7E89287F"/>
    <w:rsid w:val="7F4C49F9"/>
    <w:rsid w:val="7F7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591" w:right="73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autoRedefine/>
    <w:qFormat/>
    <w:uiPriority w:val="1"/>
    <w:pPr>
      <w:ind w:left="307" w:right="382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ext_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text_indent-0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810</Characters>
  <Lines>6</Lines>
  <Paragraphs>1</Paragraphs>
  <TotalTime>0</TotalTime>
  <ScaleCrop>false</ScaleCrop>
  <LinksUpToDate>false</LinksUpToDate>
  <CharactersWithSpaces>950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2022-06-20T03:23:00Z</dcterms:created>
  <dc:creator>Lenovo</dc:creator>
  <cp:lastModifiedBy>止安</cp:lastModifiedBy>
  <cp:lastPrinted>2022-05-25T03:07:00Z</cp:lastPrinted>
  <dcterms:modified xsi:type="dcterms:W3CDTF">2024-04-12T01:03:03Z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4F3B2045B80E41148E21A76D72B4A28C_13</vt:lpwstr>
  </property>
</Properties>
</file>