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入党积极分子群团组织推优表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40"/>
          <w:szCs w:val="32"/>
        </w:rPr>
      </w:pPr>
    </w:p>
    <w:tbl>
      <w:tblPr>
        <w:tblStyle w:val="4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3"/>
        <w:gridCol w:w="1559"/>
        <w:gridCol w:w="1559"/>
        <w:gridCol w:w="1219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党支部</w:t>
            </w:r>
          </w:p>
        </w:tc>
        <w:tc>
          <w:tcPr>
            <w:tcW w:w="4329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单位职务</w:t>
            </w:r>
          </w:p>
        </w:tc>
        <w:tc>
          <w:tcPr>
            <w:tcW w:w="4329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申请入党时间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入团时间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民主评议情况</w:t>
            </w:r>
          </w:p>
        </w:tc>
        <w:tc>
          <w:tcPr>
            <w:tcW w:w="7731" w:type="dxa"/>
            <w:gridSpan w:val="5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填写参考：主要分三部分来写，一是该同志现实表现；二是民主评议或票决方式情况；三是群团组织意见。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 xml:space="preserve">              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团支部负责人签名：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团总支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推荐意见</w:t>
            </w:r>
          </w:p>
        </w:tc>
        <w:tc>
          <w:tcPr>
            <w:tcW w:w="7731" w:type="dxa"/>
            <w:gridSpan w:val="5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填写参考：同意推荐××同志为入党积极分子人选。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4"/>
              </w:rPr>
            </w:pPr>
            <w:bookmarkStart w:id="0" w:name="_GoBack"/>
            <w:bookmarkEnd w:id="0"/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楷体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团总支书记签名：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党支部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731" w:type="dxa"/>
            <w:gridSpan w:val="5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党支部书记签名：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 xml:space="preserve">             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>
      <w:pPr>
        <w:spacing w:line="240" w:lineRule="auto"/>
        <w:ind w:firstLine="0" w:firstLineChars="0"/>
        <w:jc w:val="both"/>
      </w:pPr>
      <w:r>
        <w:rPr>
          <w:rFonts w:hint="eastAsia" w:ascii="Times New Roman" w:hAnsi="Times New Roman" w:eastAsia="楷体_GB2312"/>
          <w:sz w:val="24"/>
        </w:rPr>
        <w:t>备注：本表一式</w:t>
      </w:r>
      <w:r>
        <w:rPr>
          <w:rFonts w:hint="eastAsia" w:ascii="Times New Roman" w:hAnsi="Times New Roman" w:eastAsia="楷体_GB2312"/>
          <w:sz w:val="24"/>
          <w:lang w:val="en-US" w:eastAsia="zh-CN"/>
        </w:rPr>
        <w:t>三</w:t>
      </w:r>
      <w:r>
        <w:rPr>
          <w:rFonts w:hint="eastAsia" w:ascii="Times New Roman" w:hAnsi="Times New Roman" w:eastAsia="楷体_GB2312"/>
          <w:sz w:val="24"/>
        </w:rPr>
        <w:t>份，</w:t>
      </w:r>
      <w:r>
        <w:rPr>
          <w:rFonts w:hint="eastAsia" w:ascii="Times New Roman" w:hAnsi="Times New Roman" w:eastAsia="楷体_GB2312"/>
          <w:sz w:val="24"/>
          <w:lang w:val="en-US" w:eastAsia="zh-CN"/>
        </w:rPr>
        <w:t>组织部</w:t>
      </w:r>
      <w:r>
        <w:rPr>
          <w:rFonts w:hint="eastAsia" w:ascii="Times New Roman" w:hAnsi="Times New Roman" w:eastAsia="楷体_GB2312"/>
          <w:sz w:val="24"/>
          <w:lang w:eastAsia="zh-CN"/>
        </w:rPr>
        <w:t>、</w:t>
      </w:r>
      <w:r>
        <w:rPr>
          <w:rFonts w:hint="eastAsia" w:ascii="Times New Roman" w:hAnsi="Times New Roman" w:eastAsia="楷体_GB2312"/>
          <w:sz w:val="24"/>
        </w:rPr>
        <w:t>党支部、</w:t>
      </w:r>
      <w:r>
        <w:rPr>
          <w:rFonts w:hint="eastAsia" w:ascii="Times New Roman" w:hAnsi="Times New Roman" w:eastAsia="楷体_GB2312"/>
          <w:sz w:val="24"/>
          <w:lang w:val="en-US" w:eastAsia="zh-CN"/>
        </w:rPr>
        <w:t>个人档案</w:t>
      </w:r>
      <w:r>
        <w:rPr>
          <w:rFonts w:hint="eastAsia" w:ascii="Times New Roman" w:hAnsi="Times New Roman" w:eastAsia="楷体_GB2312"/>
          <w:sz w:val="24"/>
        </w:rPr>
        <w:t>分别留存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5181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43.45pt;mso-position-horizontal:outside;mso-position-horizontal-relative:margin;z-index:251659264;mso-width-relative:page;mso-height-relative:page;" filled="f" stroked="f" coordsize="21600,21600" o:gfxdata="UEsDBAoAAAAAAIdO4kAAAAAAAAAAAAAAAAAEAAAAZHJzL1BLAwQUAAAACACHTuJAczjUUNUAAAAE&#10;AQAADwAAAGRycy9kb3ducmV2LnhtbE2PwWrDMBBE74H8g9hCL6GRkkNwXcuBJuTWHJKUQm8ba2ub&#10;SitjyY7791V7aS8Lwwwzb4vt5KwYqQ+tZw2rpQJBXHnTcq3h9XJ4yECEiGzQeiYNXxRgW85nBebG&#10;3/hE4znWIpVwyFFDE2OXSxmqhhyGpe+Ik/fhe4cxyb6WpsdbKndWrpXaSIctp4UGO9o1VH2eB6fB&#10;Hk9vcr94fsfuYoeXicfjYTdqfX+3Uk8gIk3xLww/+AkdysR09QObIKyG9Ej8vcnLNo8grhrWWaZA&#10;loX8D19+A1BLAwQUAAAACACHTuJAN4fWLs4BAACWAwAADgAAAGRycy9lMm9Eb2MueG1srVNLbtsw&#10;EN0X6B0I7mtJBtQIguUghZGiQJEWSHMAmqIsAvyBQ1vyBdobdNVN9z2Xz9EhJTtBsskiG2o4nzfz&#10;Hker61ErchAepDUNLRY5JcJw20qza+jDj9sPFSUQmGmZskY09CiAXq/fv1sNrhZL21vVCk8QxEA9&#10;uIb2Ibg6y4D3QjNYWCcMBjvrNQt49bus9WxAdK2yZZ5/zAbrW+ctFwDo3UxBOiP61wDarpNcbCzf&#10;a2HChOqFYgEpQS8d0HWatusED9+6DkQgqqHINKQTm6C9jWe2XrF655nrJZ9HYK8Z4RknzaTBpheo&#10;DQuM7L18AaUl9xZsFxbc6mwikhRBFkX+TJv7njmRuKDU4C6iw9vB8rvDd09ki5tAiWEaH/z0+9fp&#10;z7/T35+kiPIMDmrMuneYF8ZPdoypsx/QGVmPndfxi3wIxlHc40VcMQbC0VmWRVWUlHAMFdWyqvKk&#10;fvZY7TyEz8JqEo2Geny8pCk7fIWAHTH1nBKbGXsrlUoPqAwZELWsrspUcQlhiTJYGUlMw0YrjNtx&#10;ZrC17RGJqS8GRY0Lcjb82diejb3zctenDYrtwd3sA46QJouoE9TcDJ8rDTyvVtyHp/eU9fg7rf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zjUUNUAAAAEAQAADwAAAAAAAAABACAAAAAiAAAAZHJz&#10;L2Rvd25yZXYueG1sUEsBAhQAFAAAAAgAh07iQDeH1i7OAQAAlgMAAA4AAAAAAAAAAQAgAAAAJA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M2VjZThhYmMyMjcxMDg2NTJlMDljODdhMzhjODMifQ=="/>
  </w:docVars>
  <w:rsids>
    <w:rsidRoot w:val="00000000"/>
    <w:rsid w:val="168E680A"/>
    <w:rsid w:val="328B384C"/>
    <w:rsid w:val="33A51B28"/>
    <w:rsid w:val="3E7D41E9"/>
    <w:rsid w:val="4EBF0837"/>
    <w:rsid w:val="67E614AC"/>
    <w:rsid w:val="7AE47BD1"/>
    <w:rsid w:val="7B0139A4"/>
    <w:rsid w:val="7E15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0</TotalTime>
  <ScaleCrop>false</ScaleCrop>
  <LinksUpToDate>false</LinksUpToDate>
  <CharactersWithSpaces>206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止安</cp:lastModifiedBy>
  <dcterms:modified xsi:type="dcterms:W3CDTF">2024-04-12T02:03:23Z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67923E4195944B2A8769778906BA4BCA</vt:lpwstr>
  </property>
</Properties>
</file>